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260"/>
        <w:tblOverlap w:val="never"/>
        <w:tblW w:w="15820" w:type="dxa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80"/>
        <w:gridCol w:w="2820"/>
        <w:gridCol w:w="580"/>
        <w:gridCol w:w="940"/>
        <w:gridCol w:w="3760"/>
        <w:gridCol w:w="540"/>
        <w:gridCol w:w="960"/>
        <w:gridCol w:w="3980"/>
        <w:gridCol w:w="700"/>
        <w:gridCol w:w="1060"/>
      </w:tblGrid>
      <w:tr w:rsidR="009E00C8" w14:paraId="3560C741" w14:textId="77777777">
        <w:trPr>
          <w:trHeight w:val="640"/>
        </w:trPr>
        <w:tc>
          <w:tcPr>
            <w:tcW w:w="15820" w:type="dxa"/>
            <w:gridSpan w:val="10"/>
            <w:noWrap/>
            <w:vAlign w:val="bottom"/>
          </w:tcPr>
          <w:p w14:paraId="5CB8B767" w14:textId="77777777" w:rsidR="009E00C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52"/>
                <w:szCs w:val="52"/>
                <w:lang w:bidi="ar"/>
              </w:rPr>
              <w:t>седмично меню на детски ясли за 1</w:t>
            </w: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52"/>
                <w:szCs w:val="52"/>
                <w:lang w:val="bg" w:bidi="ar"/>
              </w:rPr>
              <w:t>0</w:t>
            </w: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52"/>
                <w:szCs w:val="52"/>
                <w:lang w:bidi="ar"/>
              </w:rPr>
              <w:t>.08-1</w:t>
            </w: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52"/>
                <w:szCs w:val="52"/>
                <w:lang w:val="bg" w:bidi="ar"/>
              </w:rPr>
              <w:t>4</w:t>
            </w: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52"/>
                <w:szCs w:val="52"/>
                <w:lang w:bidi="ar"/>
              </w:rPr>
              <w:t>.08. 202</w:t>
            </w: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52"/>
                <w:szCs w:val="52"/>
                <w:lang w:val="bg" w:bidi="ar"/>
              </w:rPr>
              <w:t>6</w:t>
            </w: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52"/>
                <w:szCs w:val="52"/>
                <w:lang w:bidi="ar"/>
              </w:rPr>
              <w:t>г.</w:t>
            </w:r>
          </w:p>
        </w:tc>
      </w:tr>
      <w:tr w:rsidR="009E00C8" w14:paraId="1D46AB95" w14:textId="77777777">
        <w:trPr>
          <w:trHeight w:val="1020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noWrap/>
            <w:textDirection w:val="btLr"/>
            <w:vAlign w:val="bottom"/>
          </w:tcPr>
          <w:p w14:paraId="5CC8E479" w14:textId="77777777" w:rsidR="009E00C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 xml:space="preserve">ден 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single" w:sz="8" w:space="0" w:color="auto"/>
              <w:right w:val="single" w:sz="2" w:space="0" w:color="auto"/>
            </w:tcBorders>
            <w:noWrap/>
            <w:vAlign w:val="bottom"/>
          </w:tcPr>
          <w:p w14:paraId="21F1EA53" w14:textId="77777777" w:rsidR="009E00C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sz w:val="36"/>
                <w:szCs w:val="36"/>
                <w:lang w:bidi="ar"/>
              </w:rPr>
              <w:t>закуска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2" w:space="0" w:color="auto"/>
            </w:tcBorders>
            <w:noWrap/>
            <w:textDirection w:val="btLr"/>
            <w:vAlign w:val="bottom"/>
          </w:tcPr>
          <w:p w14:paraId="58B72900" w14:textId="77777777" w:rsidR="009E00C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lang w:bidi="ar"/>
              </w:rPr>
              <w:t>грамаж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2" w:space="0" w:color="auto"/>
            </w:tcBorders>
            <w:noWrap/>
            <w:textDirection w:val="btLr"/>
            <w:vAlign w:val="bottom"/>
          </w:tcPr>
          <w:p w14:paraId="05ACBD58" w14:textId="77777777" w:rsidR="009E00C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 w:hint="eastAsia"/>
                <w:i/>
                <w:iCs/>
                <w:lang w:bidi="ar"/>
              </w:rPr>
              <w:t>алергени</w:t>
            </w:r>
          </w:p>
        </w:tc>
        <w:tc>
          <w:tcPr>
            <w:tcW w:w="3760" w:type="dxa"/>
            <w:tcBorders>
              <w:top w:val="single" w:sz="8" w:space="0" w:color="auto"/>
              <w:left w:val="nil"/>
              <w:bottom w:val="single" w:sz="8" w:space="0" w:color="auto"/>
              <w:right w:val="single" w:sz="2" w:space="0" w:color="auto"/>
            </w:tcBorders>
            <w:noWrap/>
            <w:vAlign w:val="bottom"/>
          </w:tcPr>
          <w:p w14:paraId="4EE8925D" w14:textId="77777777" w:rsidR="009E00C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sz w:val="36"/>
                <w:szCs w:val="36"/>
                <w:lang w:bidi="ar"/>
              </w:rPr>
              <w:t>обяд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2" w:space="0" w:color="auto"/>
            </w:tcBorders>
            <w:noWrap/>
            <w:textDirection w:val="btLr"/>
            <w:vAlign w:val="bottom"/>
          </w:tcPr>
          <w:p w14:paraId="4B43D8DE" w14:textId="77777777" w:rsidR="009E00C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lang w:bidi="ar"/>
              </w:rPr>
              <w:t>грамаж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2" w:space="0" w:color="auto"/>
            </w:tcBorders>
            <w:noWrap/>
            <w:textDirection w:val="btLr"/>
            <w:vAlign w:val="bottom"/>
          </w:tcPr>
          <w:p w14:paraId="04E3A9BF" w14:textId="77777777" w:rsidR="009E00C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 w:hint="eastAsia"/>
                <w:i/>
                <w:iCs/>
                <w:lang w:bidi="ar"/>
              </w:rPr>
              <w:t>алергени</w:t>
            </w:r>
          </w:p>
        </w:tc>
        <w:tc>
          <w:tcPr>
            <w:tcW w:w="3980" w:type="dxa"/>
            <w:tcBorders>
              <w:top w:val="single" w:sz="8" w:space="0" w:color="auto"/>
              <w:left w:val="nil"/>
              <w:bottom w:val="single" w:sz="8" w:space="0" w:color="auto"/>
              <w:right w:val="single" w:sz="2" w:space="0" w:color="auto"/>
            </w:tcBorders>
            <w:noWrap/>
            <w:vAlign w:val="bottom"/>
          </w:tcPr>
          <w:p w14:paraId="2CF3C9D9" w14:textId="77777777" w:rsidR="009E00C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sz w:val="36"/>
                <w:szCs w:val="36"/>
                <w:lang w:bidi="ar"/>
              </w:rPr>
              <w:t>следобедна закуска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2" w:space="0" w:color="auto"/>
            </w:tcBorders>
            <w:noWrap/>
            <w:textDirection w:val="btLr"/>
            <w:vAlign w:val="bottom"/>
          </w:tcPr>
          <w:p w14:paraId="1F934BEC" w14:textId="77777777" w:rsidR="009E00C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lang w:bidi="ar"/>
              </w:rPr>
              <w:t>грамаж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btLr"/>
            <w:vAlign w:val="bottom"/>
          </w:tcPr>
          <w:p w14:paraId="70D45826" w14:textId="77777777" w:rsidR="009E00C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 w:hint="eastAsia"/>
                <w:i/>
                <w:iCs/>
                <w:lang w:bidi="ar"/>
              </w:rPr>
              <w:t>алергени</w:t>
            </w:r>
          </w:p>
        </w:tc>
      </w:tr>
      <w:tr w:rsidR="009E00C8" w14:paraId="79500439" w14:textId="77777777">
        <w:trPr>
          <w:trHeight w:val="380"/>
        </w:trPr>
        <w:tc>
          <w:tcPr>
            <w:tcW w:w="4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2" w:space="0" w:color="auto"/>
            </w:tcBorders>
            <w:noWrap/>
            <w:textDirection w:val="btLr"/>
            <w:vAlign w:val="bottom"/>
          </w:tcPr>
          <w:p w14:paraId="3B313DAF" w14:textId="77777777" w:rsidR="009E00C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понеделник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6B183225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val="bg" w:bidi="ar"/>
              </w:rPr>
              <w:t>Попара със сирене</w:t>
            </w:r>
          </w:p>
        </w:tc>
        <w:tc>
          <w:tcPr>
            <w:tcW w:w="5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1A48B1E6" w14:textId="77777777" w:rsidR="009E00C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150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71DD9327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МП,Г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5C632DC3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bidi="ar"/>
              </w:rPr>
              <w:t xml:space="preserve">Супа </w:t>
            </w: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val="bg" w:bidi="ar"/>
              </w:rPr>
              <w:t>пуешко месо</w:t>
            </w:r>
          </w:p>
        </w:tc>
        <w:tc>
          <w:tcPr>
            <w:tcW w:w="540" w:type="dxa"/>
            <w:shd w:val="clear" w:color="auto" w:fill="DBE5F1"/>
            <w:noWrap/>
            <w:vAlign w:val="bottom"/>
          </w:tcPr>
          <w:p w14:paraId="63DF6F93" w14:textId="77777777" w:rsidR="009E00C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val="bg" w:bidi="ar"/>
              </w:rPr>
              <w:t>10</w:t>
            </w: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0DC83D29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МП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55DF10CE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val="bg" w:bidi="ar"/>
              </w:rPr>
              <w:t>Плодова пита с овесени ядки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6994908A" w14:textId="77777777" w:rsidR="009E00C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1</w:t>
            </w:r>
            <w:r>
              <w:rPr>
                <w:rFonts w:ascii="Times New Roman" w:eastAsia="Times New Roman" w:hAnsi="Times New Roman" w:cs="Times New Roman" w:hint="eastAsia"/>
                <w:color w:val="000000"/>
                <w:lang w:val="bg" w:bidi="ar"/>
              </w:rPr>
              <w:t>0</w:t>
            </w: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shd w:val="clear" w:color="auto" w:fill="DBE5F1"/>
            <w:noWrap/>
            <w:vAlign w:val="bottom"/>
          </w:tcPr>
          <w:p w14:paraId="0379F8F2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МП</w:t>
            </w:r>
            <w:r>
              <w:rPr>
                <w:rFonts w:ascii="Times New Roman" w:eastAsia="Times New Roman" w:hAnsi="Times New Roman" w:cs="Times New Roman" w:hint="eastAsia"/>
                <w:color w:val="000000"/>
                <w:lang w:val="bg" w:bidi="ar"/>
              </w:rPr>
              <w:t>,Г,Я</w:t>
            </w:r>
          </w:p>
        </w:tc>
      </w:tr>
      <w:tr w:rsidR="009E00C8" w14:paraId="2B75F6D2" w14:textId="77777777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2" w:space="0" w:color="auto"/>
            </w:tcBorders>
            <w:noWrap/>
            <w:textDirection w:val="btLr"/>
            <w:vAlign w:val="bottom"/>
          </w:tcPr>
          <w:p w14:paraId="0DBEF446" w14:textId="77777777" w:rsidR="009E00C8" w:rsidRDefault="009E00C8">
            <w:pPr>
              <w:rPr>
                <w:rFonts w:ascii="Calibri" w:hAnsi="Calibri" w:cs="Calibri"/>
                <w:lang w:val="bg" w:eastAsia="bg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71ADD4C1" w14:textId="77777777" w:rsidR="009E00C8" w:rsidRDefault="009E0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34C7DA36" w14:textId="77777777" w:rsidR="009E00C8" w:rsidRDefault="009E0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720B2B3F" w14:textId="77777777" w:rsidR="009E00C8" w:rsidRDefault="009E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318703BA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val="bg" w:bidi="ar"/>
              </w:rPr>
              <w:t>Картофи огретен</w:t>
            </w:r>
          </w:p>
        </w:tc>
        <w:tc>
          <w:tcPr>
            <w:tcW w:w="54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23A6C985" w14:textId="77777777" w:rsidR="009E00C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508DA9B7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МП,Г</w:t>
            </w:r>
            <w:r>
              <w:rPr>
                <w:rFonts w:ascii="Times New Roman" w:eastAsia="Times New Roman" w:hAnsi="Times New Roman" w:cs="Times New Roman" w:hint="eastAsia"/>
                <w:color w:val="000000"/>
                <w:lang w:val="bg" w:bidi="ar"/>
              </w:rPr>
              <w:t>,Я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65B4A65F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bidi="ar"/>
              </w:rPr>
              <w:t>Айрян</w:t>
            </w:r>
          </w:p>
        </w:tc>
        <w:tc>
          <w:tcPr>
            <w:tcW w:w="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5E5F82FF" w14:textId="77777777" w:rsidR="009E00C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1</w:t>
            </w:r>
            <w:r>
              <w:rPr>
                <w:rFonts w:ascii="Times New Roman" w:eastAsia="Times New Roman" w:hAnsi="Times New Roman" w:cs="Times New Roman" w:hint="eastAsia"/>
                <w:color w:val="000000"/>
                <w:lang w:val="bg" w:bidi="ar"/>
              </w:rPr>
              <w:t>5</w:t>
            </w: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shd w:val="clear" w:color="auto" w:fill="DBE5F1"/>
            <w:noWrap/>
            <w:vAlign w:val="bottom"/>
          </w:tcPr>
          <w:p w14:paraId="11314D7A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МП</w:t>
            </w:r>
          </w:p>
        </w:tc>
      </w:tr>
      <w:tr w:rsidR="009E00C8" w14:paraId="75E83C9A" w14:textId="77777777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2" w:space="0" w:color="auto"/>
            </w:tcBorders>
            <w:noWrap/>
            <w:textDirection w:val="btLr"/>
            <w:vAlign w:val="bottom"/>
          </w:tcPr>
          <w:p w14:paraId="678AA44A" w14:textId="77777777" w:rsidR="009E00C8" w:rsidRDefault="009E00C8">
            <w:pPr>
              <w:rPr>
                <w:rFonts w:ascii="Calibri" w:hAnsi="Calibri" w:cs="Calibri"/>
                <w:lang w:val="bg" w:eastAsia="bg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4CCD8818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bidi="a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03EAD910" w14:textId="77777777" w:rsidR="009E00C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bidi="a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6395F435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i/>
                <w:iCs/>
                <w:color w:val="000000"/>
                <w:sz w:val="24"/>
                <w:szCs w:val="24"/>
                <w:lang w:bidi="ar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0AC67457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bidi="ar"/>
              </w:rPr>
              <w:t xml:space="preserve">Салата </w:t>
            </w: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val="bg" w:bidi="ar"/>
              </w:rPr>
              <w:t>краставици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7A69F456" w14:textId="77777777" w:rsidR="009E00C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val="bg" w:bidi="ar"/>
              </w:rPr>
              <w:t>5</w:t>
            </w: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4DCF7310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2A7E1557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bidi="ar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42056CFE" w14:textId="77777777" w:rsidR="009E00C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bidi="a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shd w:val="clear" w:color="auto" w:fill="DBE5F1"/>
            <w:noWrap/>
            <w:vAlign w:val="bottom"/>
          </w:tcPr>
          <w:p w14:paraId="65332390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i/>
                <w:iCs/>
                <w:color w:val="000000"/>
                <w:sz w:val="24"/>
                <w:szCs w:val="24"/>
                <w:lang w:bidi="ar"/>
              </w:rPr>
              <w:t> </w:t>
            </w:r>
          </w:p>
        </w:tc>
      </w:tr>
      <w:tr w:rsidR="009E00C8" w14:paraId="27F9B3B5" w14:textId="77777777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2" w:space="0" w:color="auto"/>
            </w:tcBorders>
            <w:noWrap/>
            <w:textDirection w:val="btLr"/>
            <w:vAlign w:val="bottom"/>
          </w:tcPr>
          <w:p w14:paraId="6969D25C" w14:textId="77777777" w:rsidR="009E00C8" w:rsidRDefault="009E00C8">
            <w:pPr>
              <w:rPr>
                <w:rFonts w:ascii="Calibri" w:hAnsi="Calibri" w:cs="Calibri"/>
                <w:lang w:val="bg" w:eastAsia="bg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1BB7FB5A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bidi="a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7C325CB2" w14:textId="77777777" w:rsidR="009E00C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bidi="a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331B10ED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i/>
                <w:iCs/>
                <w:color w:val="000000"/>
                <w:sz w:val="24"/>
                <w:szCs w:val="24"/>
                <w:lang w:bidi="ar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30651C1B" w14:textId="77777777" w:rsidR="009E00C8" w:rsidRDefault="009E0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31F400A4" w14:textId="77777777" w:rsidR="009E00C8" w:rsidRDefault="009E0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78C95C55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5FE81107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bidi="ar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64E225F6" w14:textId="77777777" w:rsidR="009E00C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bidi="a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shd w:val="clear" w:color="auto" w:fill="DBE5F1"/>
            <w:noWrap/>
            <w:vAlign w:val="bottom"/>
          </w:tcPr>
          <w:p w14:paraId="52D74833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i/>
                <w:iCs/>
                <w:color w:val="000000"/>
                <w:sz w:val="24"/>
                <w:szCs w:val="24"/>
                <w:lang w:bidi="ar"/>
              </w:rPr>
              <w:t> </w:t>
            </w:r>
          </w:p>
        </w:tc>
      </w:tr>
      <w:tr w:rsidR="009E00C8" w14:paraId="6202C390" w14:textId="77777777">
        <w:trPr>
          <w:trHeight w:val="320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2" w:space="0" w:color="auto"/>
            </w:tcBorders>
            <w:noWrap/>
            <w:textDirection w:val="btLr"/>
            <w:vAlign w:val="bottom"/>
          </w:tcPr>
          <w:p w14:paraId="316FDECD" w14:textId="77777777" w:rsidR="009E00C8" w:rsidRDefault="009E00C8">
            <w:pPr>
              <w:rPr>
                <w:rFonts w:ascii="Calibri" w:hAnsi="Calibri" w:cs="Calibri"/>
                <w:lang w:val="bg" w:eastAsia="bg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2BC33338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bidi="ar"/>
              </w:rPr>
              <w:t>10 ч.-плод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7A90AF86" w14:textId="77777777" w:rsidR="009E00C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bidi="ar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1BAAB320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i/>
                <w:iCs/>
                <w:color w:val="000000"/>
                <w:sz w:val="24"/>
                <w:szCs w:val="24"/>
                <w:lang w:bidi="ar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7EA68772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bidi="ar"/>
              </w:rPr>
              <w:t>Хляб по УС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55A722CA" w14:textId="77777777" w:rsidR="009E00C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bidi="ar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07EE7B53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bidi="ar"/>
              </w:rPr>
              <w:t>Г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62FDCDC2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bidi="ar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3DCB6491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bottom"/>
          </w:tcPr>
          <w:p w14:paraId="3EDDE764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 </w:t>
            </w:r>
          </w:p>
        </w:tc>
      </w:tr>
      <w:tr w:rsidR="009E00C8" w14:paraId="3FBC69B8" w14:textId="77777777">
        <w:trPr>
          <w:trHeight w:val="300"/>
        </w:trPr>
        <w:tc>
          <w:tcPr>
            <w:tcW w:w="4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2" w:space="0" w:color="auto"/>
            </w:tcBorders>
            <w:noWrap/>
            <w:textDirection w:val="btLr"/>
            <w:vAlign w:val="bottom"/>
          </w:tcPr>
          <w:p w14:paraId="1F155C28" w14:textId="77777777" w:rsidR="009E00C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вторник</w:t>
            </w:r>
          </w:p>
        </w:tc>
        <w:tc>
          <w:tcPr>
            <w:tcW w:w="28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117D3324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bidi="ar"/>
              </w:rPr>
              <w:t xml:space="preserve">Сандвич с родопска </w:t>
            </w:r>
          </w:p>
        </w:tc>
        <w:tc>
          <w:tcPr>
            <w:tcW w:w="5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0B1F9FEF" w14:textId="77777777" w:rsidR="009E00C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60</w:t>
            </w:r>
          </w:p>
        </w:tc>
        <w:tc>
          <w:tcPr>
            <w:tcW w:w="94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57473B9C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МП,Г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noWrap/>
            <w:vAlign w:val="bottom"/>
          </w:tcPr>
          <w:p w14:paraId="62C6BAD1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val="bg" w:bidi="ar"/>
              </w:rPr>
              <w:t xml:space="preserve">Таратор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7CF9DA62" w14:textId="77777777" w:rsidR="009E00C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val="bg" w:bidi="ar"/>
              </w:rPr>
              <w:t>10</w:t>
            </w: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183BE87A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МП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4D5241FF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val="bg" w:bidi="ar"/>
              </w:rPr>
              <w:t>Ашуре</w:t>
            </w:r>
          </w:p>
        </w:tc>
        <w:tc>
          <w:tcPr>
            <w:tcW w:w="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67BABDE2" w14:textId="77777777" w:rsidR="009E00C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1</w:t>
            </w:r>
            <w:r>
              <w:rPr>
                <w:rFonts w:ascii="Times New Roman" w:eastAsia="Times New Roman" w:hAnsi="Times New Roman" w:cs="Times New Roman" w:hint="eastAsia"/>
                <w:color w:val="000000"/>
                <w:lang w:val="bg" w:bidi="ar"/>
              </w:rPr>
              <w:t>5</w:t>
            </w: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noWrap/>
            <w:vAlign w:val="bottom"/>
          </w:tcPr>
          <w:p w14:paraId="021376AD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Г</w:t>
            </w:r>
            <w:r>
              <w:rPr>
                <w:rFonts w:ascii="Times New Roman" w:eastAsia="Times New Roman" w:hAnsi="Times New Roman" w:cs="Times New Roman" w:hint="eastAsia"/>
                <w:color w:val="000000"/>
                <w:lang w:val="bg" w:bidi="ar"/>
              </w:rPr>
              <w:t>,МП</w:t>
            </w:r>
          </w:p>
        </w:tc>
      </w:tr>
      <w:tr w:rsidR="009E00C8" w14:paraId="1182E9CB" w14:textId="77777777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2" w:space="0" w:color="auto"/>
            </w:tcBorders>
            <w:noWrap/>
            <w:textDirection w:val="btLr"/>
            <w:vAlign w:val="bottom"/>
          </w:tcPr>
          <w:p w14:paraId="3A308B64" w14:textId="77777777" w:rsidR="009E00C8" w:rsidRDefault="009E00C8">
            <w:pPr>
              <w:rPr>
                <w:rFonts w:ascii="Calibri" w:hAnsi="Calibri" w:cs="Calibri"/>
                <w:lang w:val="bg" w:eastAsia="bg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73605A1C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bidi="ar"/>
              </w:rPr>
              <w:t>закуска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526DDBC2" w14:textId="77777777" w:rsidR="009E00C8" w:rsidRDefault="009E0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5B94776B" w14:textId="77777777" w:rsidR="009E00C8" w:rsidRDefault="009E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69B62AD2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val="bg" w:bidi="ar"/>
              </w:rPr>
              <w:t>Кюфте по чирпански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0C95AA29" w14:textId="77777777" w:rsidR="009E00C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64ADA1A3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МП</w:t>
            </w:r>
            <w:r>
              <w:rPr>
                <w:rFonts w:ascii="Times New Roman" w:eastAsia="Times New Roman" w:hAnsi="Times New Roman" w:cs="Times New Roman" w:hint="eastAsia"/>
                <w:color w:val="000000"/>
                <w:lang w:val="bg" w:bidi="ar"/>
              </w:rPr>
              <w:t>,Г,Я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741ED3A3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bidi="ar"/>
              </w:rPr>
              <w:t>Айрян</w:t>
            </w:r>
          </w:p>
        </w:tc>
        <w:tc>
          <w:tcPr>
            <w:tcW w:w="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5DAA03DB" w14:textId="77777777" w:rsidR="009E00C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val="bg" w:bidi="ar"/>
              </w:rPr>
              <w:t>5</w:t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bidi="ar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noWrap/>
            <w:vAlign w:val="bottom"/>
          </w:tcPr>
          <w:p w14:paraId="5E62DB46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МП</w:t>
            </w:r>
          </w:p>
        </w:tc>
      </w:tr>
      <w:tr w:rsidR="009E00C8" w14:paraId="3A0CE883" w14:textId="77777777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2" w:space="0" w:color="auto"/>
            </w:tcBorders>
            <w:noWrap/>
            <w:textDirection w:val="btLr"/>
            <w:vAlign w:val="bottom"/>
          </w:tcPr>
          <w:p w14:paraId="664FD0A8" w14:textId="77777777" w:rsidR="009E00C8" w:rsidRDefault="009E00C8">
            <w:pPr>
              <w:rPr>
                <w:rFonts w:ascii="Calibri" w:hAnsi="Calibri" w:cs="Calibri"/>
                <w:lang w:val="bg" w:eastAsia="bg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1F04BAEA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bidi="ar"/>
              </w:rPr>
              <w:t xml:space="preserve">Прясно мляко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13835C7B" w14:textId="77777777" w:rsidR="009E00C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val="bg" w:bidi="ar"/>
              </w:rPr>
              <w:t>15</w:t>
            </w: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317F9A60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МП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0752177D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val="bg" w:bidi="ar"/>
              </w:rPr>
              <w:t xml:space="preserve">Плод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735BDC3E" w14:textId="77777777" w:rsidR="009E00C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val="bg" w:bidi="ar"/>
              </w:rPr>
              <w:t>5</w:t>
            </w: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261D1B74" w14:textId="77777777" w:rsidR="009E00C8" w:rsidRDefault="009E00C8">
            <w:pPr>
              <w:rPr>
                <w:rFonts w:ascii="Calibri" w:hAnsi="Calibri" w:cs="Calibri"/>
                <w:lang w:val="bg" w:eastAsia="bg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45B2FE64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bidi="ar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7ED62694" w14:textId="77777777" w:rsidR="009E00C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bidi="a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noWrap/>
            <w:vAlign w:val="bottom"/>
          </w:tcPr>
          <w:p w14:paraId="7892FD50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i/>
                <w:iCs/>
                <w:color w:val="000000"/>
                <w:sz w:val="24"/>
                <w:szCs w:val="24"/>
                <w:lang w:bidi="ar"/>
              </w:rPr>
              <w:t> </w:t>
            </w:r>
          </w:p>
        </w:tc>
      </w:tr>
      <w:tr w:rsidR="009E00C8" w14:paraId="118CF4B4" w14:textId="77777777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2" w:space="0" w:color="auto"/>
            </w:tcBorders>
            <w:noWrap/>
            <w:textDirection w:val="btLr"/>
            <w:vAlign w:val="bottom"/>
          </w:tcPr>
          <w:p w14:paraId="1C40CC93" w14:textId="77777777" w:rsidR="009E00C8" w:rsidRDefault="009E00C8">
            <w:pPr>
              <w:rPr>
                <w:rFonts w:ascii="Calibri" w:hAnsi="Calibri" w:cs="Calibri"/>
                <w:lang w:val="bg" w:eastAsia="bg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7CF4D4DA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bidi="a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5796AAE7" w14:textId="77777777" w:rsidR="009E00C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bidi="a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4A273590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i/>
                <w:iCs/>
                <w:color w:val="000000"/>
                <w:sz w:val="24"/>
                <w:szCs w:val="24"/>
                <w:lang w:bidi="ar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5D3EA064" w14:textId="77777777" w:rsidR="009E00C8" w:rsidRDefault="009E0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469BF651" w14:textId="77777777" w:rsidR="009E00C8" w:rsidRDefault="009E0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68456108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48A8676B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bidi="ar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7F9442D8" w14:textId="77777777" w:rsidR="009E00C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bidi="a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noWrap/>
            <w:vAlign w:val="bottom"/>
          </w:tcPr>
          <w:p w14:paraId="75D5438A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i/>
                <w:iCs/>
                <w:color w:val="000000"/>
                <w:sz w:val="24"/>
                <w:szCs w:val="24"/>
                <w:lang w:bidi="ar"/>
              </w:rPr>
              <w:t> </w:t>
            </w:r>
          </w:p>
        </w:tc>
      </w:tr>
      <w:tr w:rsidR="009E00C8" w14:paraId="48C7EF5A" w14:textId="77777777">
        <w:trPr>
          <w:trHeight w:val="320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2" w:space="0" w:color="auto"/>
            </w:tcBorders>
            <w:noWrap/>
            <w:textDirection w:val="btLr"/>
            <w:vAlign w:val="bottom"/>
          </w:tcPr>
          <w:p w14:paraId="679462B2" w14:textId="77777777" w:rsidR="009E00C8" w:rsidRDefault="009E00C8">
            <w:pPr>
              <w:rPr>
                <w:rFonts w:ascii="Calibri" w:hAnsi="Calibri" w:cs="Calibri"/>
                <w:lang w:val="bg" w:eastAsia="bg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2" w:space="0" w:color="auto"/>
            </w:tcBorders>
            <w:noWrap/>
            <w:vAlign w:val="bottom"/>
          </w:tcPr>
          <w:p w14:paraId="429B478A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bidi="ar"/>
              </w:rPr>
              <w:t>10 ч.-плод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2" w:space="0" w:color="auto"/>
            </w:tcBorders>
            <w:noWrap/>
            <w:vAlign w:val="bottom"/>
          </w:tcPr>
          <w:p w14:paraId="5A146328" w14:textId="77777777" w:rsidR="009E00C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bidi="ar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2" w:space="0" w:color="auto"/>
            </w:tcBorders>
            <w:noWrap/>
            <w:vAlign w:val="bottom"/>
          </w:tcPr>
          <w:p w14:paraId="5B2CD031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i/>
                <w:iCs/>
                <w:color w:val="000000"/>
                <w:sz w:val="24"/>
                <w:szCs w:val="24"/>
                <w:lang w:bidi="ar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single" w:sz="2" w:space="0" w:color="auto"/>
            </w:tcBorders>
            <w:noWrap/>
            <w:vAlign w:val="bottom"/>
          </w:tcPr>
          <w:p w14:paraId="613BDFC2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bidi="ar"/>
              </w:rPr>
              <w:t>Хляб по УС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2" w:space="0" w:color="auto"/>
            </w:tcBorders>
            <w:noWrap/>
            <w:vAlign w:val="bottom"/>
          </w:tcPr>
          <w:p w14:paraId="51040E43" w14:textId="77777777" w:rsidR="009E00C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bidi="ar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2" w:space="0" w:color="auto"/>
            </w:tcBorders>
            <w:noWrap/>
            <w:vAlign w:val="bottom"/>
          </w:tcPr>
          <w:p w14:paraId="23A3F2B0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bidi="ar"/>
              </w:rPr>
              <w:t>Г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2" w:space="0" w:color="auto"/>
            </w:tcBorders>
            <w:noWrap/>
            <w:vAlign w:val="bottom"/>
          </w:tcPr>
          <w:p w14:paraId="63A21550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bidi="ar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2" w:space="0" w:color="auto"/>
            </w:tcBorders>
            <w:noWrap/>
            <w:vAlign w:val="bottom"/>
          </w:tcPr>
          <w:p w14:paraId="5C1893EC" w14:textId="77777777" w:rsidR="009E00C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bidi="a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5EFBA39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i/>
                <w:iCs/>
                <w:color w:val="000000"/>
                <w:sz w:val="24"/>
                <w:szCs w:val="24"/>
                <w:lang w:bidi="ar"/>
              </w:rPr>
              <w:t> </w:t>
            </w:r>
          </w:p>
        </w:tc>
      </w:tr>
      <w:tr w:rsidR="009E00C8" w14:paraId="3E8C5ADE" w14:textId="77777777">
        <w:trPr>
          <w:trHeight w:val="380"/>
        </w:trPr>
        <w:tc>
          <w:tcPr>
            <w:tcW w:w="480" w:type="dxa"/>
            <w:vMerge w:val="restart"/>
            <w:tcBorders>
              <w:top w:val="nil"/>
              <w:left w:val="single" w:sz="8" w:space="0" w:color="auto"/>
              <w:bottom w:val="single" w:sz="2" w:space="0" w:color="auto"/>
              <w:right w:val="single" w:sz="2" w:space="0" w:color="auto"/>
            </w:tcBorders>
            <w:noWrap/>
            <w:textDirection w:val="btLr"/>
            <w:vAlign w:val="bottom"/>
          </w:tcPr>
          <w:p w14:paraId="393636F2" w14:textId="77777777" w:rsidR="009E00C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сряда</w:t>
            </w:r>
          </w:p>
        </w:tc>
        <w:tc>
          <w:tcPr>
            <w:tcW w:w="28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6FE6C74A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bidi="ar"/>
              </w:rPr>
              <w:t>Кекс със сирене</w:t>
            </w:r>
          </w:p>
        </w:tc>
        <w:tc>
          <w:tcPr>
            <w:tcW w:w="5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037858DF" w14:textId="77777777" w:rsidR="009E00C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100</w:t>
            </w:r>
          </w:p>
        </w:tc>
        <w:tc>
          <w:tcPr>
            <w:tcW w:w="94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3AF62792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МП,Г,Я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1058ED99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bidi="ar"/>
              </w:rPr>
              <w:t>Таратор</w:t>
            </w:r>
          </w:p>
        </w:tc>
        <w:tc>
          <w:tcPr>
            <w:tcW w:w="540" w:type="dxa"/>
            <w:shd w:val="clear" w:color="auto" w:fill="DBE5F1"/>
            <w:noWrap/>
            <w:vAlign w:val="bottom"/>
          </w:tcPr>
          <w:p w14:paraId="3E9FCD17" w14:textId="77777777" w:rsidR="009E00C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val="bg" w:bidi="ar"/>
              </w:rPr>
              <w:t>10</w:t>
            </w: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138BC246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МП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73A8C5E0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val="bg" w:bidi="ar"/>
              </w:rPr>
              <w:t>Сандвич с масло и конфитюр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2CBC2966" w14:textId="77777777" w:rsidR="009E00C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val="bg" w:bidi="ar"/>
              </w:rPr>
              <w:t>65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shd w:val="clear" w:color="auto" w:fill="DBE5F1"/>
            <w:noWrap/>
            <w:vAlign w:val="bottom"/>
          </w:tcPr>
          <w:p w14:paraId="498CEDD2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МП</w:t>
            </w:r>
            <w:r>
              <w:rPr>
                <w:rFonts w:ascii="Times New Roman" w:eastAsia="Times New Roman" w:hAnsi="Times New Roman" w:cs="Times New Roman" w:hint="eastAsia"/>
                <w:color w:val="000000"/>
                <w:lang w:val="bg" w:bidi="ar"/>
              </w:rPr>
              <w:t>,Г</w:t>
            </w:r>
          </w:p>
        </w:tc>
      </w:tr>
      <w:tr w:rsidR="009E00C8" w14:paraId="1D75D48E" w14:textId="77777777">
        <w:trPr>
          <w:trHeight w:val="380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2" w:space="0" w:color="auto"/>
              <w:right w:val="single" w:sz="2" w:space="0" w:color="auto"/>
            </w:tcBorders>
            <w:noWrap/>
            <w:textDirection w:val="btLr"/>
            <w:vAlign w:val="bottom"/>
          </w:tcPr>
          <w:p w14:paraId="2986DEBA" w14:textId="77777777" w:rsidR="009E00C8" w:rsidRDefault="009E00C8">
            <w:pPr>
              <w:rPr>
                <w:rFonts w:ascii="Calibri" w:hAnsi="Calibri" w:cs="Calibri"/>
                <w:lang w:val="bg" w:eastAsia="bg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361B4483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val="bg" w:bidi="ar"/>
              </w:rPr>
              <w:t>Айрян</w:t>
            </w:r>
          </w:p>
        </w:tc>
        <w:tc>
          <w:tcPr>
            <w:tcW w:w="5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4F201F3E" w14:textId="77777777" w:rsidR="009E00C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150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1E5B7C92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МП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36C6A7DC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val="bg" w:bidi="ar"/>
              </w:rPr>
              <w:t xml:space="preserve">Заешко </w:t>
            </w: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bidi="ar"/>
              </w:rPr>
              <w:t xml:space="preserve">месо с </w:t>
            </w: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val="bg" w:bidi="ar"/>
              </w:rPr>
              <w:t>грах</w:t>
            </w:r>
          </w:p>
        </w:tc>
        <w:tc>
          <w:tcPr>
            <w:tcW w:w="54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7E226CF3" w14:textId="77777777" w:rsidR="009E00C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09BA91CE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Г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55783220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bidi="ar"/>
              </w:rPr>
              <w:t> </w:t>
            </w: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val="bg" w:bidi="ar"/>
              </w:rPr>
              <w:t>Айрян</w:t>
            </w:r>
          </w:p>
        </w:tc>
        <w:tc>
          <w:tcPr>
            <w:tcW w:w="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7F27C87E" w14:textId="77777777" w:rsidR="009E00C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val="bg" w:bidi="ar"/>
              </w:rPr>
              <w:t>150</w:t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bidi="a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shd w:val="clear" w:color="auto" w:fill="DBE5F1"/>
            <w:noWrap/>
            <w:vAlign w:val="bottom"/>
          </w:tcPr>
          <w:p w14:paraId="344385EE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"/>
              </w:rPr>
            </w:pPr>
            <w:r>
              <w:rPr>
                <w:rFonts w:ascii="Times New Roman" w:eastAsia="Times New Roman" w:hAnsi="Times New Roman" w:cs="Times New Roman" w:hint="eastAsia"/>
                <w:i/>
                <w:iCs/>
                <w:color w:val="000000"/>
                <w:sz w:val="24"/>
                <w:szCs w:val="24"/>
                <w:lang w:bidi="ar"/>
              </w:rPr>
              <w:t> </w:t>
            </w:r>
            <w:r>
              <w:rPr>
                <w:rFonts w:ascii="Times New Roman" w:eastAsia="Times New Roman" w:hAnsi="Times New Roman" w:cs="Times New Roman" w:hint="eastAsia"/>
                <w:i/>
                <w:iCs/>
                <w:color w:val="000000"/>
                <w:sz w:val="24"/>
                <w:szCs w:val="24"/>
                <w:lang w:val="bg" w:bidi="ar"/>
              </w:rPr>
              <w:t>МП</w:t>
            </w:r>
          </w:p>
        </w:tc>
      </w:tr>
      <w:tr w:rsidR="009E00C8" w14:paraId="7FE4E14E" w14:textId="77777777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2" w:space="0" w:color="auto"/>
              <w:right w:val="single" w:sz="2" w:space="0" w:color="auto"/>
            </w:tcBorders>
            <w:noWrap/>
            <w:textDirection w:val="btLr"/>
            <w:vAlign w:val="bottom"/>
          </w:tcPr>
          <w:p w14:paraId="4C67FDF0" w14:textId="77777777" w:rsidR="009E00C8" w:rsidRDefault="009E00C8">
            <w:pPr>
              <w:rPr>
                <w:rFonts w:ascii="Calibri" w:hAnsi="Calibri" w:cs="Calibri"/>
                <w:lang w:val="bg" w:eastAsia="bg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4C85BC6C" w14:textId="77777777" w:rsidR="009E00C8" w:rsidRDefault="009E0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419A6C14" w14:textId="77777777" w:rsidR="009E00C8" w:rsidRDefault="009E0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5C3103DF" w14:textId="77777777" w:rsidR="009E00C8" w:rsidRDefault="009E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5F6E5C39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bidi="ar"/>
              </w:rPr>
              <w:t>Плод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27D4EB39" w14:textId="77777777" w:rsidR="009E00C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2E50AE7E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Г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6842E7DF" w14:textId="77777777" w:rsidR="009E00C8" w:rsidRDefault="009E0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69C63684" w14:textId="77777777" w:rsidR="009E00C8" w:rsidRDefault="009E0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shd w:val="clear" w:color="auto" w:fill="DBE5F1"/>
            <w:noWrap/>
            <w:vAlign w:val="bottom"/>
          </w:tcPr>
          <w:p w14:paraId="7426645B" w14:textId="77777777" w:rsidR="009E00C8" w:rsidRDefault="009E00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"/>
              </w:rPr>
            </w:pPr>
          </w:p>
        </w:tc>
      </w:tr>
      <w:tr w:rsidR="009E00C8" w14:paraId="71B98590" w14:textId="77777777">
        <w:trPr>
          <w:trHeight w:val="320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2" w:space="0" w:color="auto"/>
              <w:right w:val="single" w:sz="2" w:space="0" w:color="auto"/>
            </w:tcBorders>
            <w:noWrap/>
            <w:textDirection w:val="btLr"/>
            <w:vAlign w:val="bottom"/>
          </w:tcPr>
          <w:p w14:paraId="0AA45D0F" w14:textId="77777777" w:rsidR="009E00C8" w:rsidRDefault="009E00C8">
            <w:pPr>
              <w:rPr>
                <w:rFonts w:ascii="Calibri" w:hAnsi="Calibri" w:cs="Calibri"/>
                <w:lang w:val="bg" w:eastAsia="bg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5E92B554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bidi="ar"/>
              </w:rPr>
              <w:t>10 ч.-плод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3D435027" w14:textId="77777777" w:rsidR="009E00C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bidi="ar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5A66AC94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i/>
                <w:iCs/>
                <w:color w:val="000000"/>
                <w:sz w:val="24"/>
                <w:szCs w:val="24"/>
                <w:lang w:bidi="ar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2FF77D63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bidi="ar"/>
              </w:rPr>
              <w:t>Хляб по УС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44920DB7" w14:textId="77777777" w:rsidR="009E00C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bidi="ar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3224FBA6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bidi="ar"/>
              </w:rPr>
              <w:t>Г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4FD6E4CC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bidi="ar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0214499E" w14:textId="77777777" w:rsidR="009E00C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bidi="a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BE5F1"/>
            <w:noWrap/>
            <w:vAlign w:val="bottom"/>
          </w:tcPr>
          <w:p w14:paraId="5F58EE44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i/>
                <w:iCs/>
                <w:color w:val="000000"/>
                <w:sz w:val="24"/>
                <w:szCs w:val="24"/>
                <w:lang w:bidi="ar"/>
              </w:rPr>
              <w:t> </w:t>
            </w:r>
          </w:p>
        </w:tc>
      </w:tr>
      <w:tr w:rsidR="009E00C8" w14:paraId="475FB361" w14:textId="77777777">
        <w:trPr>
          <w:trHeight w:val="340"/>
        </w:trPr>
        <w:tc>
          <w:tcPr>
            <w:tcW w:w="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2" w:space="0" w:color="auto"/>
            </w:tcBorders>
            <w:noWrap/>
            <w:textDirection w:val="btLr"/>
            <w:vAlign w:val="bottom"/>
          </w:tcPr>
          <w:p w14:paraId="7545D481" w14:textId="77777777" w:rsidR="009E00C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четвъртък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12F647FC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bidi="ar"/>
              </w:rPr>
              <w:t xml:space="preserve">Сандвич с </w:t>
            </w: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val="bg" w:bidi="ar"/>
              </w:rPr>
              <w:t>кашкавал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0D34506A" w14:textId="77777777" w:rsidR="009E00C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60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2AFD9906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Г,Я</w:t>
            </w:r>
          </w:p>
        </w:tc>
        <w:tc>
          <w:tcPr>
            <w:tcW w:w="3760" w:type="dxa"/>
            <w:tcBorders>
              <w:top w:val="single" w:sz="8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noWrap/>
            <w:vAlign w:val="bottom"/>
          </w:tcPr>
          <w:p w14:paraId="5DE43C97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bidi="ar"/>
              </w:rPr>
              <w:t xml:space="preserve">Супа </w:t>
            </w: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val="bg" w:bidi="ar"/>
              </w:rPr>
              <w:t>леща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17F55CA7" w14:textId="77777777" w:rsidR="009E00C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val="bg" w:bidi="ar"/>
              </w:rPr>
              <w:t>10</w:t>
            </w: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3AF02672" w14:textId="77777777" w:rsidR="009E00C8" w:rsidRDefault="009E00C8">
            <w:pPr>
              <w:rPr>
                <w:rFonts w:ascii="Calibri" w:hAnsi="Calibri" w:cs="Calibri"/>
                <w:lang w:val="bg" w:eastAsia="bg"/>
              </w:rPr>
            </w:pPr>
          </w:p>
        </w:tc>
        <w:tc>
          <w:tcPr>
            <w:tcW w:w="3980" w:type="dxa"/>
            <w:tcBorders>
              <w:top w:val="single" w:sz="8" w:space="0" w:color="auto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29FFAA99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bidi="ar"/>
              </w:rPr>
              <w:t xml:space="preserve">Мляко с ориз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5040787D" w14:textId="77777777" w:rsidR="009E00C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200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2" w:space="0" w:color="auto"/>
              <w:right w:val="single" w:sz="8" w:space="0" w:color="auto"/>
            </w:tcBorders>
            <w:noWrap/>
            <w:vAlign w:val="bottom"/>
          </w:tcPr>
          <w:p w14:paraId="545B2322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МП,Г</w:t>
            </w:r>
          </w:p>
        </w:tc>
      </w:tr>
      <w:tr w:rsidR="009E00C8" w14:paraId="6A25CDE2" w14:textId="77777777">
        <w:trPr>
          <w:trHeight w:val="340"/>
        </w:trPr>
        <w:tc>
          <w:tcPr>
            <w:tcW w:w="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2" w:space="0" w:color="auto"/>
            </w:tcBorders>
            <w:noWrap/>
            <w:textDirection w:val="btLr"/>
            <w:vAlign w:val="bottom"/>
          </w:tcPr>
          <w:p w14:paraId="3D717CE3" w14:textId="77777777" w:rsidR="009E00C8" w:rsidRDefault="009E00C8">
            <w:pPr>
              <w:rPr>
                <w:rFonts w:ascii="Calibri" w:hAnsi="Calibri" w:cs="Calibri"/>
                <w:lang w:val="bg" w:eastAsia="bg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45D0D27A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val="bg" w:bidi="ar"/>
              </w:rPr>
              <w:t xml:space="preserve">Домат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77276D21" w14:textId="77777777" w:rsidR="009E00C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val="bg" w:bidi="ar"/>
              </w:rPr>
              <w:t>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3E9290E3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17CD1EB9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val="bg" w:bidi="ar"/>
              </w:rPr>
              <w:t>Риба с пюре от зеленчуци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332052E9" w14:textId="77777777" w:rsidR="009E00C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7A1974DB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Р,Ц</w:t>
            </w:r>
            <w:r>
              <w:rPr>
                <w:rFonts w:ascii="Times New Roman" w:eastAsia="Times New Roman" w:hAnsi="Times New Roman" w:cs="Times New Roman" w:hint="eastAsia"/>
                <w:color w:val="000000"/>
                <w:lang w:val="bg" w:bidi="ar"/>
              </w:rPr>
              <w:t>,МП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3DA4E8F3" w14:textId="77777777" w:rsidR="009E00C8" w:rsidRDefault="009E0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7A8981A0" w14:textId="77777777" w:rsidR="009E00C8" w:rsidRDefault="009E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noWrap/>
            <w:vAlign w:val="bottom"/>
          </w:tcPr>
          <w:p w14:paraId="083EBEAE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 </w:t>
            </w:r>
          </w:p>
        </w:tc>
      </w:tr>
      <w:tr w:rsidR="009E00C8" w14:paraId="76D6F7C1" w14:textId="77777777">
        <w:trPr>
          <w:trHeight w:val="300"/>
        </w:trPr>
        <w:tc>
          <w:tcPr>
            <w:tcW w:w="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2" w:space="0" w:color="auto"/>
            </w:tcBorders>
            <w:noWrap/>
            <w:textDirection w:val="btLr"/>
            <w:vAlign w:val="bottom"/>
          </w:tcPr>
          <w:p w14:paraId="47584B8A" w14:textId="77777777" w:rsidR="009E00C8" w:rsidRDefault="009E00C8">
            <w:pPr>
              <w:rPr>
                <w:rFonts w:ascii="Calibri" w:hAnsi="Calibri" w:cs="Calibri"/>
                <w:lang w:val="bg" w:eastAsia="bg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2156D150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bidi="ar"/>
              </w:rPr>
              <w:t xml:space="preserve">Прясно мляко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1AA8BE49" w14:textId="77777777" w:rsidR="009E00C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val="bg" w:bidi="ar"/>
              </w:rPr>
              <w:t>15</w:t>
            </w: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5698B04A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МП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3AAFE272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bidi="ar"/>
              </w:rPr>
              <w:t xml:space="preserve">Салата от </w:t>
            </w: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val="bg" w:bidi="ar"/>
              </w:rPr>
              <w:t>зеле и краставици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088F07E8" w14:textId="77777777" w:rsidR="009E00C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val="bg" w:bidi="ar"/>
              </w:rPr>
              <w:t>5</w:t>
            </w: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722F169C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13835BE1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bidi="ar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31688E4C" w14:textId="77777777" w:rsidR="009E00C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bidi="a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noWrap/>
            <w:vAlign w:val="bottom"/>
          </w:tcPr>
          <w:p w14:paraId="1327BEFF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 </w:t>
            </w:r>
          </w:p>
        </w:tc>
      </w:tr>
      <w:tr w:rsidR="009E00C8" w14:paraId="49ED1EC0" w14:textId="77777777">
        <w:trPr>
          <w:trHeight w:val="300"/>
        </w:trPr>
        <w:tc>
          <w:tcPr>
            <w:tcW w:w="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2" w:space="0" w:color="auto"/>
            </w:tcBorders>
            <w:noWrap/>
            <w:textDirection w:val="btLr"/>
            <w:vAlign w:val="bottom"/>
          </w:tcPr>
          <w:p w14:paraId="2FEB8D04" w14:textId="77777777" w:rsidR="009E00C8" w:rsidRDefault="009E00C8">
            <w:pPr>
              <w:rPr>
                <w:rFonts w:ascii="Calibri" w:hAnsi="Calibri" w:cs="Calibri"/>
                <w:lang w:val="bg" w:eastAsia="bg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7A8DAD7D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bidi="a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284588DA" w14:textId="77777777" w:rsidR="009E00C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bidi="a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0E9FD12A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i/>
                <w:iCs/>
                <w:color w:val="000000"/>
                <w:sz w:val="24"/>
                <w:szCs w:val="24"/>
                <w:lang w:bidi="ar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2427F40D" w14:textId="77777777" w:rsidR="009E00C8" w:rsidRDefault="009E00C8">
            <w:pPr>
              <w:rPr>
                <w:rFonts w:ascii="Calibri" w:hAnsi="Calibri" w:cs="Calibri"/>
                <w:sz w:val="24"/>
                <w:szCs w:val="24"/>
                <w:lang w:val="bg" w:eastAsia="bg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2BCA6E9D" w14:textId="77777777" w:rsidR="009E00C8" w:rsidRDefault="009E00C8">
            <w:pPr>
              <w:rPr>
                <w:rFonts w:ascii="Calibri" w:hAnsi="Calibri" w:cs="Calibri"/>
                <w:lang w:val="bg" w:eastAsia="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1002595A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452A7CC7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bidi="ar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0A01C925" w14:textId="77777777" w:rsidR="009E00C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bidi="a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noWrap/>
            <w:vAlign w:val="bottom"/>
          </w:tcPr>
          <w:p w14:paraId="018E44AC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i/>
                <w:iCs/>
                <w:color w:val="000000"/>
                <w:sz w:val="24"/>
                <w:szCs w:val="24"/>
                <w:lang w:bidi="ar"/>
              </w:rPr>
              <w:t> </w:t>
            </w:r>
          </w:p>
        </w:tc>
      </w:tr>
      <w:tr w:rsidR="009E00C8" w14:paraId="3A03533D" w14:textId="77777777">
        <w:trPr>
          <w:trHeight w:val="320"/>
        </w:trPr>
        <w:tc>
          <w:tcPr>
            <w:tcW w:w="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2" w:space="0" w:color="auto"/>
            </w:tcBorders>
            <w:noWrap/>
            <w:textDirection w:val="btLr"/>
            <w:vAlign w:val="bottom"/>
          </w:tcPr>
          <w:p w14:paraId="28C1824C" w14:textId="77777777" w:rsidR="009E00C8" w:rsidRDefault="009E00C8">
            <w:pPr>
              <w:rPr>
                <w:rFonts w:ascii="Calibri" w:hAnsi="Calibri" w:cs="Calibri"/>
                <w:lang w:val="bg" w:eastAsia="bg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2" w:space="0" w:color="auto"/>
            </w:tcBorders>
            <w:noWrap/>
            <w:vAlign w:val="bottom"/>
          </w:tcPr>
          <w:p w14:paraId="22B054AF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bidi="ar"/>
              </w:rPr>
              <w:t>10 ч.-плод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2" w:space="0" w:color="auto"/>
            </w:tcBorders>
            <w:noWrap/>
            <w:vAlign w:val="bottom"/>
          </w:tcPr>
          <w:p w14:paraId="61AD8474" w14:textId="77777777" w:rsidR="009E00C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bidi="ar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2" w:space="0" w:color="auto"/>
            </w:tcBorders>
            <w:noWrap/>
            <w:vAlign w:val="bottom"/>
          </w:tcPr>
          <w:p w14:paraId="58BF4FE6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i/>
                <w:iCs/>
                <w:color w:val="000000"/>
                <w:sz w:val="24"/>
                <w:szCs w:val="24"/>
                <w:lang w:bidi="ar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single" w:sz="2" w:space="0" w:color="auto"/>
            </w:tcBorders>
            <w:noWrap/>
            <w:vAlign w:val="bottom"/>
          </w:tcPr>
          <w:p w14:paraId="3E690AC3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bidi="ar"/>
              </w:rPr>
              <w:t>Хляб по УС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2" w:space="0" w:color="auto"/>
            </w:tcBorders>
            <w:noWrap/>
            <w:vAlign w:val="bottom"/>
          </w:tcPr>
          <w:p w14:paraId="5ECEBD5E" w14:textId="77777777" w:rsidR="009E00C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bidi="ar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2" w:space="0" w:color="auto"/>
            </w:tcBorders>
            <w:noWrap/>
            <w:vAlign w:val="bottom"/>
          </w:tcPr>
          <w:p w14:paraId="3C43B9E2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bidi="ar"/>
              </w:rPr>
              <w:t>Г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2" w:space="0" w:color="auto"/>
            </w:tcBorders>
            <w:noWrap/>
            <w:vAlign w:val="bottom"/>
          </w:tcPr>
          <w:p w14:paraId="0D3EDAD0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bidi="ar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2" w:space="0" w:color="auto"/>
            </w:tcBorders>
            <w:noWrap/>
            <w:vAlign w:val="bottom"/>
          </w:tcPr>
          <w:p w14:paraId="3F5D0A85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F69698E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 </w:t>
            </w:r>
          </w:p>
        </w:tc>
      </w:tr>
      <w:tr w:rsidR="009E00C8" w14:paraId="76FF25A4" w14:textId="77777777">
        <w:trPr>
          <w:trHeight w:val="300"/>
        </w:trPr>
        <w:tc>
          <w:tcPr>
            <w:tcW w:w="4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2" w:space="0" w:color="auto"/>
            </w:tcBorders>
            <w:noWrap/>
            <w:textDirection w:val="btLr"/>
            <w:vAlign w:val="bottom"/>
          </w:tcPr>
          <w:p w14:paraId="2C9D1F4E" w14:textId="77777777" w:rsidR="009E00C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петък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22C6CC81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bidi="ar"/>
              </w:rPr>
              <w:t>Баница със сирене</w:t>
            </w:r>
          </w:p>
        </w:tc>
        <w:tc>
          <w:tcPr>
            <w:tcW w:w="5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3FA02A2F" w14:textId="77777777" w:rsidR="009E00C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7E7F2530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МП,Г,Я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6EC293A7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val="bg" w:bidi="ar"/>
              </w:rPr>
              <w:t>Супа топчета</w:t>
            </w:r>
          </w:p>
        </w:tc>
        <w:tc>
          <w:tcPr>
            <w:tcW w:w="540" w:type="dxa"/>
            <w:shd w:val="clear" w:color="auto" w:fill="DBE5F1"/>
            <w:noWrap/>
            <w:vAlign w:val="bottom"/>
          </w:tcPr>
          <w:p w14:paraId="39A75931" w14:textId="77777777" w:rsidR="009E00C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val="bg" w:bidi="ar"/>
              </w:rPr>
              <w:t>10</w:t>
            </w: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64157973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val="bg" w:bidi="ar"/>
              </w:rPr>
              <w:t>МП,Г,Я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26E12A03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val="bg" w:bidi="ar"/>
              </w:rPr>
              <w:t xml:space="preserve">Сандвич с масло, сирене и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27158AE2" w14:textId="77777777" w:rsidR="009E00C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val="bg" w:bidi="ar"/>
              </w:rPr>
              <w:t>6</w:t>
            </w: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shd w:val="clear" w:color="auto" w:fill="DBE5F1"/>
            <w:noWrap/>
            <w:vAlign w:val="bottom"/>
          </w:tcPr>
          <w:p w14:paraId="007DD91F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МП,Г</w:t>
            </w:r>
          </w:p>
        </w:tc>
      </w:tr>
      <w:tr w:rsidR="009E00C8" w14:paraId="501BDB08" w14:textId="77777777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2" w:space="0" w:color="auto"/>
            </w:tcBorders>
            <w:noWrap/>
            <w:textDirection w:val="btLr"/>
            <w:vAlign w:val="bottom"/>
          </w:tcPr>
          <w:p w14:paraId="35540B4D" w14:textId="77777777" w:rsidR="009E00C8" w:rsidRDefault="009E00C8">
            <w:pPr>
              <w:rPr>
                <w:rFonts w:ascii="Calibri" w:hAnsi="Calibri" w:cs="Calibri"/>
                <w:lang w:val="bg" w:eastAsia="bg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74425E9D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val="bg" w:bidi="ar"/>
              </w:rPr>
              <w:t xml:space="preserve">Айрян </w:t>
            </w: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bidi="ar"/>
              </w:rPr>
              <w:t xml:space="preserve">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31349E7A" w14:textId="77777777" w:rsidR="009E00C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val="bg" w:bidi="ar"/>
              </w:rPr>
              <w:t>15</w:t>
            </w: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4AB08875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МП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716FDE0C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val="bg" w:bidi="ar"/>
              </w:rPr>
              <w:t>Леща яхния</w:t>
            </w:r>
          </w:p>
        </w:tc>
        <w:tc>
          <w:tcPr>
            <w:tcW w:w="54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6BA661A0" w14:textId="77777777" w:rsidR="009E00C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val="bg" w:bidi="ar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68FC2D49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val="bg" w:bidi="ar"/>
              </w:rPr>
              <w:t>Г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2D623498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val="bg" w:bidi="ar"/>
              </w:rPr>
              <w:t>лютеница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2B88745A" w14:textId="77777777" w:rsidR="009E00C8" w:rsidRDefault="009E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shd w:val="clear" w:color="auto" w:fill="DBE5F1"/>
            <w:noWrap/>
            <w:vAlign w:val="bottom"/>
          </w:tcPr>
          <w:p w14:paraId="2CE45EF6" w14:textId="77777777" w:rsidR="009E00C8" w:rsidRDefault="009E0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"/>
              </w:rPr>
            </w:pPr>
          </w:p>
        </w:tc>
      </w:tr>
      <w:tr w:rsidR="009E00C8" w14:paraId="4ED9F4CF" w14:textId="77777777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2" w:space="0" w:color="auto"/>
            </w:tcBorders>
            <w:noWrap/>
            <w:textDirection w:val="btLr"/>
            <w:vAlign w:val="bottom"/>
          </w:tcPr>
          <w:p w14:paraId="57AEAFAD" w14:textId="77777777" w:rsidR="009E00C8" w:rsidRDefault="009E00C8">
            <w:pPr>
              <w:rPr>
                <w:rFonts w:ascii="Calibri" w:hAnsi="Calibri" w:cs="Calibri"/>
                <w:lang w:val="bg" w:eastAsia="bg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63965DA8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bidi="a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1A93DFC2" w14:textId="77777777" w:rsidR="009E00C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bidi="a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35FBD444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i/>
                <w:iCs/>
                <w:color w:val="000000"/>
                <w:sz w:val="24"/>
                <w:szCs w:val="24"/>
                <w:lang w:bidi="ar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190B16C9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bidi="ar"/>
              </w:rPr>
              <w:t>Плод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5975EDF1" w14:textId="77777777" w:rsidR="009E00C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1C3616FC" w14:textId="77777777" w:rsidR="009E00C8" w:rsidRDefault="009E00C8">
            <w:pPr>
              <w:rPr>
                <w:rFonts w:ascii="Calibri" w:hAnsi="Calibri" w:cs="Calibri"/>
                <w:lang w:val="bg" w:eastAsia="bg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621C929E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bidi="ar"/>
              </w:rPr>
              <w:t> </w:t>
            </w: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val="bg" w:bidi="ar"/>
              </w:rPr>
              <w:t>Нектар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7D31A5C4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 </w:t>
            </w:r>
            <w:r>
              <w:rPr>
                <w:rFonts w:ascii="Times New Roman" w:eastAsia="Times New Roman" w:hAnsi="Times New Roman" w:cs="Times New Roman" w:hint="eastAsia"/>
                <w:color w:val="000000"/>
                <w:lang w:val="bg" w:bidi="ar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shd w:val="clear" w:color="auto" w:fill="DBE5F1"/>
            <w:noWrap/>
            <w:vAlign w:val="bottom"/>
          </w:tcPr>
          <w:p w14:paraId="74B13F65" w14:textId="77777777" w:rsidR="009E00C8" w:rsidRDefault="009E00C8">
            <w:pPr>
              <w:rPr>
                <w:rFonts w:ascii="Calibri" w:hAnsi="Calibri" w:cs="Calibri"/>
                <w:lang w:val="bg" w:eastAsia="bg"/>
              </w:rPr>
            </w:pPr>
          </w:p>
        </w:tc>
      </w:tr>
      <w:tr w:rsidR="009E00C8" w14:paraId="048D8C1A" w14:textId="77777777">
        <w:trPr>
          <w:trHeight w:val="320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2" w:space="0" w:color="auto"/>
            </w:tcBorders>
            <w:noWrap/>
            <w:textDirection w:val="btLr"/>
            <w:vAlign w:val="bottom"/>
          </w:tcPr>
          <w:p w14:paraId="1A91916D" w14:textId="77777777" w:rsidR="009E00C8" w:rsidRDefault="009E00C8">
            <w:pPr>
              <w:rPr>
                <w:rFonts w:ascii="Calibri" w:hAnsi="Calibri" w:cs="Calibri"/>
                <w:lang w:val="bg" w:eastAsia="bg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5D84CF79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bidi="ar"/>
              </w:rPr>
              <w:t>10 ч.-плод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4B183CBB" w14:textId="77777777" w:rsidR="009E00C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bidi="ar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7BDEC1B9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i/>
                <w:iCs/>
                <w:color w:val="000000"/>
                <w:sz w:val="24"/>
                <w:szCs w:val="24"/>
                <w:lang w:bidi="ar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2BBAD6B6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bidi="ar"/>
              </w:rPr>
              <w:t>Хляб по УС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39CBCB60" w14:textId="77777777" w:rsidR="009E00C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bidi="ar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5A45F1BF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bidi="ar"/>
              </w:rPr>
              <w:t>Г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48581E5A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bidi="ar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2" w:space="0" w:color="auto"/>
            </w:tcBorders>
            <w:shd w:val="clear" w:color="auto" w:fill="DBE5F1"/>
            <w:noWrap/>
            <w:vAlign w:val="bottom"/>
          </w:tcPr>
          <w:p w14:paraId="77914719" w14:textId="77777777" w:rsidR="009E00C8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bidi="a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bottom"/>
          </w:tcPr>
          <w:p w14:paraId="1B617336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i/>
                <w:iCs/>
                <w:color w:val="000000"/>
                <w:sz w:val="24"/>
                <w:szCs w:val="24"/>
                <w:lang w:bidi="ar"/>
              </w:rPr>
              <w:t> </w:t>
            </w:r>
          </w:p>
        </w:tc>
      </w:tr>
      <w:tr w:rsidR="009E00C8" w14:paraId="6FBEE276" w14:textId="77777777">
        <w:trPr>
          <w:trHeight w:val="300"/>
        </w:trPr>
        <w:tc>
          <w:tcPr>
            <w:tcW w:w="15820" w:type="dxa"/>
            <w:gridSpan w:val="10"/>
            <w:noWrap/>
            <w:vAlign w:val="bottom"/>
          </w:tcPr>
          <w:p w14:paraId="45447EBD" w14:textId="77777777" w:rsidR="009E00C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>Алергени: МП-мляко и мл.продукти, Г-зърнени пр. съдържащи глутен, Р-риба, Я-яйца, Ц-целина</w:t>
            </w:r>
            <w:r>
              <w:rPr>
                <w:rFonts w:ascii="Times New Roman" w:eastAsia="Times New Roman" w:hAnsi="Times New Roman" w:cs="Times New Roman" w:hint="eastAsia"/>
                <w:color w:val="000000"/>
                <w:lang w:val="bg" w:bidi="ar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 w:hint="eastAsia"/>
                <w:color w:val="000000"/>
                <w:lang w:bidi="ar"/>
              </w:rPr>
              <w:t xml:space="preserve">                      </w:t>
            </w:r>
          </w:p>
        </w:tc>
      </w:tr>
    </w:tbl>
    <w:p w14:paraId="0902C5DA" w14:textId="77777777" w:rsidR="009E00C8" w:rsidRDefault="00000000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bg"/>
        </w:rPr>
      </w:pPr>
      <w:r>
        <w:rPr>
          <w:rFonts w:ascii="Times New Roman" w:eastAsia="Times New Roman" w:hAnsi="Times New Roman" w:cs="Times New Roman" w:hint="eastAsia"/>
          <w:i/>
          <w:sz w:val="28"/>
          <w:szCs w:val="28"/>
          <w:lang w:bidi="ar"/>
        </w:rPr>
        <w:t>Д</w:t>
      </w:r>
      <w:r>
        <w:rPr>
          <w:rFonts w:ascii="Times New Roman" w:eastAsia="Times New Roman" w:hAnsi="Times New Roman" w:cs="Times New Roman" w:hint="eastAsia"/>
          <w:i/>
          <w:sz w:val="28"/>
          <w:szCs w:val="28"/>
          <w:lang w:val="bg" w:bidi="ar"/>
        </w:rPr>
        <w:t xml:space="preserve">Я „Зора“ </w:t>
      </w:r>
      <w:r>
        <w:rPr>
          <w:rFonts w:ascii="Times New Roman" w:eastAsia="Times New Roman" w:hAnsi="Times New Roman" w:cs="Times New Roman" w:hint="eastAsia"/>
          <w:i/>
          <w:sz w:val="28"/>
          <w:szCs w:val="28"/>
          <w:lang w:bidi="ar"/>
        </w:rPr>
        <w:t>запазва правото си при непредвидени ситуации да извършва промени в менютo!</w:t>
      </w:r>
    </w:p>
    <w:p w14:paraId="4A6CEEC6" w14:textId="77777777" w:rsidR="009E00C8" w:rsidRDefault="009E00C8"/>
    <w:sectPr w:rsidR="009E00C8">
      <w:pgSz w:w="16838" w:h="11906" w:orient="landscape"/>
      <w:pgMar w:top="142" w:right="1134" w:bottom="23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FAA44" w14:textId="77777777" w:rsidR="00D46A3B" w:rsidRDefault="00D46A3B">
      <w:pPr>
        <w:spacing w:line="240" w:lineRule="auto"/>
      </w:pPr>
      <w:r>
        <w:separator/>
      </w:r>
    </w:p>
  </w:endnote>
  <w:endnote w:type="continuationSeparator" w:id="0">
    <w:p w14:paraId="492FBF10" w14:textId="77777777" w:rsidR="00D46A3B" w:rsidRDefault="00D46A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57EF8" w14:textId="77777777" w:rsidR="00D46A3B" w:rsidRDefault="00D46A3B">
      <w:pPr>
        <w:spacing w:after="0"/>
      </w:pPr>
      <w:r>
        <w:separator/>
      </w:r>
    </w:p>
  </w:footnote>
  <w:footnote w:type="continuationSeparator" w:id="0">
    <w:p w14:paraId="7A358E9B" w14:textId="77777777" w:rsidR="00D46A3B" w:rsidRDefault="00D46A3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15F5"/>
    <w:rsid w:val="00046A45"/>
    <w:rsid w:val="00087789"/>
    <w:rsid w:val="000B3E44"/>
    <w:rsid w:val="000D00EB"/>
    <w:rsid w:val="00141FEC"/>
    <w:rsid w:val="001A40AE"/>
    <w:rsid w:val="001B05C1"/>
    <w:rsid w:val="002229E0"/>
    <w:rsid w:val="00254BA5"/>
    <w:rsid w:val="00255A10"/>
    <w:rsid w:val="00261E06"/>
    <w:rsid w:val="00275336"/>
    <w:rsid w:val="002B2F42"/>
    <w:rsid w:val="002B4F8B"/>
    <w:rsid w:val="002B7E60"/>
    <w:rsid w:val="002C41E1"/>
    <w:rsid w:val="002C5BF1"/>
    <w:rsid w:val="0032445C"/>
    <w:rsid w:val="003374DB"/>
    <w:rsid w:val="00356843"/>
    <w:rsid w:val="003A0BB7"/>
    <w:rsid w:val="00406165"/>
    <w:rsid w:val="00410717"/>
    <w:rsid w:val="004D6484"/>
    <w:rsid w:val="004D6586"/>
    <w:rsid w:val="0053360B"/>
    <w:rsid w:val="0063078E"/>
    <w:rsid w:val="00656574"/>
    <w:rsid w:val="00674090"/>
    <w:rsid w:val="00681056"/>
    <w:rsid w:val="006B023E"/>
    <w:rsid w:val="006E12D0"/>
    <w:rsid w:val="00764EF9"/>
    <w:rsid w:val="0076543D"/>
    <w:rsid w:val="00781CCB"/>
    <w:rsid w:val="008015F5"/>
    <w:rsid w:val="00863933"/>
    <w:rsid w:val="008C357D"/>
    <w:rsid w:val="00943CF1"/>
    <w:rsid w:val="009A4754"/>
    <w:rsid w:val="009E00C8"/>
    <w:rsid w:val="009E5750"/>
    <w:rsid w:val="00AA660F"/>
    <w:rsid w:val="00AF0916"/>
    <w:rsid w:val="00AF3959"/>
    <w:rsid w:val="00B17151"/>
    <w:rsid w:val="00B2121C"/>
    <w:rsid w:val="00BA4010"/>
    <w:rsid w:val="00BB4F6A"/>
    <w:rsid w:val="00BC2055"/>
    <w:rsid w:val="00BE00E2"/>
    <w:rsid w:val="00BF2832"/>
    <w:rsid w:val="00BF2B13"/>
    <w:rsid w:val="00BF75DD"/>
    <w:rsid w:val="00CD7B5F"/>
    <w:rsid w:val="00D45C3A"/>
    <w:rsid w:val="00D46A3B"/>
    <w:rsid w:val="00D72AEB"/>
    <w:rsid w:val="00D82018"/>
    <w:rsid w:val="00DE61BA"/>
    <w:rsid w:val="00E14903"/>
    <w:rsid w:val="00E31821"/>
    <w:rsid w:val="00F360CD"/>
    <w:rsid w:val="00F422C4"/>
    <w:rsid w:val="00FA0B78"/>
    <w:rsid w:val="00FA3A5A"/>
    <w:rsid w:val="00FC4ADD"/>
    <w:rsid w:val="1EA673B1"/>
    <w:rsid w:val="25B5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4BAFF6"/>
  <w15:docId w15:val="{CFE9506E-ED4D-4AC8-AB4E-E4CA5437D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437A4-732B-44C1-8D24-D86D540F6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221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Technolog</dc:creator>
  <cp:lastModifiedBy>Otdel IKT</cp:lastModifiedBy>
  <cp:revision>70</cp:revision>
  <cp:lastPrinted>2026-06-23T06:42:00Z</cp:lastPrinted>
  <dcterms:created xsi:type="dcterms:W3CDTF">2026-01-28T08:05:00Z</dcterms:created>
  <dcterms:modified xsi:type="dcterms:W3CDTF">2026-08-06T09:08:00Z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eyJoZGlkIjoiOTJkOTUzZGYyYzg0ZjA2MGM1MWYyOTk2MDFmNjM5ZDMifQ==</vt:lpwstr>
  </property>
  <property fmtid="{D5CDD505-2E9C-101B-9397-08002B2CF9AE}" pid="3" name="KSOProductBuildVer">
    <vt:lpwstr>1033-12.1.0.28032</vt:lpwstr>
  </property>
  <property fmtid="{D5CDD505-2E9C-101B-9397-08002B2CF9AE}" pid="4" name="ICV">
    <vt:lpwstr>41B4026FD8F74F6EB4CF439BF3458268_12</vt:lpwstr>
  </property>
</Properties>
</file>